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0180" w14:textId="77777777" w:rsidR="00145118" w:rsidRDefault="0096024A" w:rsidP="0096024A">
      <w:pPr>
        <w:spacing w:after="0"/>
        <w:jc w:val="center"/>
      </w:pPr>
      <w:r>
        <w:t>City of Al</w:t>
      </w:r>
      <w:r w:rsidR="00DE7C08">
        <w:t>var</w:t>
      </w:r>
      <w:r>
        <w:t>a</w:t>
      </w:r>
      <w:r w:rsidR="00DE7C08">
        <w:t>do</w:t>
      </w:r>
    </w:p>
    <w:p w14:paraId="7B988687" w14:textId="77777777" w:rsidR="00DE7C08" w:rsidRDefault="00DE7C08" w:rsidP="0096024A">
      <w:pPr>
        <w:spacing w:after="0"/>
        <w:jc w:val="center"/>
      </w:pPr>
      <w:r>
        <w:t>Parks Board</w:t>
      </w:r>
    </w:p>
    <w:p w14:paraId="256DF323" w14:textId="77777777" w:rsidR="00DE7C08" w:rsidRDefault="00DE7C08" w:rsidP="0096024A">
      <w:pPr>
        <w:spacing w:after="0"/>
        <w:jc w:val="center"/>
      </w:pPr>
      <w:r>
        <w:t>104 W. College</w:t>
      </w:r>
    </w:p>
    <w:p w14:paraId="06155691" w14:textId="77777777" w:rsidR="00DE7C08" w:rsidRDefault="00F87130" w:rsidP="0096024A">
      <w:pPr>
        <w:spacing w:after="0"/>
        <w:jc w:val="center"/>
      </w:pPr>
      <w:r>
        <w:t>February 6</w:t>
      </w:r>
      <w:r w:rsidR="00DE7C62">
        <w:t>, 2018</w:t>
      </w:r>
    </w:p>
    <w:p w14:paraId="7BA6ABC6" w14:textId="77777777" w:rsidR="00DE7C08" w:rsidRDefault="00DE7C08" w:rsidP="0096024A">
      <w:pPr>
        <w:spacing w:after="0"/>
        <w:jc w:val="center"/>
      </w:pPr>
      <w:r>
        <w:t>6:</w:t>
      </w:r>
      <w:r w:rsidR="000A249A">
        <w:t>3</w:t>
      </w:r>
      <w:r>
        <w:t>0 PM</w:t>
      </w:r>
    </w:p>
    <w:p w14:paraId="4418C67D" w14:textId="77777777" w:rsidR="00DE7C08" w:rsidRPr="0096024A" w:rsidRDefault="00DE7C08" w:rsidP="0096024A">
      <w:pPr>
        <w:jc w:val="center"/>
        <w:rPr>
          <w:b/>
        </w:rPr>
      </w:pPr>
      <w:r w:rsidRPr="0096024A">
        <w:rPr>
          <w:b/>
        </w:rPr>
        <w:t>Agenda</w:t>
      </w:r>
    </w:p>
    <w:p w14:paraId="0583711F" w14:textId="77777777" w:rsidR="00DE7C08" w:rsidRDefault="00DE7C08">
      <w:r>
        <w:t>The Parks Board wil</w:t>
      </w:r>
      <w:r w:rsidR="0096024A">
        <w:t>l</w:t>
      </w:r>
      <w:r>
        <w:t xml:space="preserve"> meet in a called session on </w:t>
      </w:r>
      <w:r w:rsidR="000A249A">
        <w:t xml:space="preserve">Tuesday, </w:t>
      </w:r>
      <w:r w:rsidR="00F87130">
        <w:t>February 6</w:t>
      </w:r>
      <w:r w:rsidR="00DE7C62">
        <w:t>, 2018</w:t>
      </w:r>
      <w:r w:rsidR="00D13606">
        <w:t xml:space="preserve"> at 6:</w:t>
      </w:r>
      <w:r w:rsidR="000A249A">
        <w:t>3</w:t>
      </w:r>
      <w:r w:rsidR="00D13606">
        <w:t xml:space="preserve">0 pm in the </w:t>
      </w:r>
      <w:r w:rsidR="00BB1653">
        <w:t>Council Chambers</w:t>
      </w:r>
      <w:r>
        <w:t xml:space="preserve"> at City Hall.</w:t>
      </w:r>
    </w:p>
    <w:p w14:paraId="1E975F39" w14:textId="77777777" w:rsidR="00DE7C08" w:rsidRDefault="00DE7C08">
      <w:r>
        <w:t>CALL TO ORDER</w:t>
      </w:r>
    </w:p>
    <w:p w14:paraId="302CC096" w14:textId="77777777" w:rsidR="00DE7C08" w:rsidRDefault="00DE7C08">
      <w:r>
        <w:t>INVOCATION</w:t>
      </w:r>
    </w:p>
    <w:p w14:paraId="3FE4FAC8" w14:textId="77777777" w:rsidR="00DE7C08" w:rsidRDefault="00DE7C08">
      <w:r>
        <w:t>PLEDGE OF ALLEGIANCE</w:t>
      </w:r>
    </w:p>
    <w:p w14:paraId="4E759EA6" w14:textId="77777777" w:rsidR="00DE7C08" w:rsidRDefault="00DE7C08">
      <w:r>
        <w:t>AGENDA</w:t>
      </w:r>
    </w:p>
    <w:p w14:paraId="115437E6" w14:textId="77777777" w:rsidR="00DE7C08" w:rsidRDefault="00DE7C08" w:rsidP="00DE7C08">
      <w:pPr>
        <w:pStyle w:val="ListParagraph"/>
        <w:numPr>
          <w:ilvl w:val="0"/>
          <w:numId w:val="1"/>
        </w:numPr>
      </w:pPr>
      <w:r>
        <w:t>Roll call</w:t>
      </w:r>
    </w:p>
    <w:p w14:paraId="66F1341D" w14:textId="77777777" w:rsidR="000A249A" w:rsidRDefault="000A249A" w:rsidP="00DE7C08">
      <w:pPr>
        <w:pStyle w:val="ListParagraph"/>
        <w:numPr>
          <w:ilvl w:val="0"/>
          <w:numId w:val="1"/>
        </w:numPr>
      </w:pPr>
      <w:r>
        <w:t>Consideration and action concerning minutes of prior meetings</w:t>
      </w:r>
    </w:p>
    <w:p w14:paraId="4E693A44" w14:textId="77777777" w:rsidR="00DE7C08" w:rsidRDefault="00A84D8F" w:rsidP="00DE7C08">
      <w:pPr>
        <w:pStyle w:val="ListParagraph"/>
        <w:numPr>
          <w:ilvl w:val="0"/>
          <w:numId w:val="1"/>
        </w:numPr>
      </w:pPr>
      <w:r>
        <w:t xml:space="preserve">Discussion and action concerning planning, </w:t>
      </w:r>
      <w:r w:rsidR="0078206B">
        <w:t>funding, maintenance</w:t>
      </w:r>
      <w:r>
        <w:t>, repair, improvement, and development of park facilities;</w:t>
      </w:r>
    </w:p>
    <w:p w14:paraId="35ED149A" w14:textId="77777777" w:rsidR="00A84D8F" w:rsidRDefault="00CD0404" w:rsidP="00A84D8F">
      <w:pPr>
        <w:pStyle w:val="ListParagraph"/>
        <w:numPr>
          <w:ilvl w:val="1"/>
          <w:numId w:val="1"/>
        </w:numPr>
      </w:pPr>
      <w:r>
        <w:t xml:space="preserve">Lake Park- </w:t>
      </w:r>
      <w:r w:rsidR="00DE7C62">
        <w:t>update</w:t>
      </w:r>
    </w:p>
    <w:p w14:paraId="633C1FE0" w14:textId="77777777" w:rsidR="00A84D8F" w:rsidRDefault="00A84D8F" w:rsidP="00A84D8F">
      <w:pPr>
        <w:pStyle w:val="ListParagraph"/>
        <w:numPr>
          <w:ilvl w:val="1"/>
          <w:numId w:val="1"/>
        </w:numPr>
      </w:pPr>
      <w:proofErr w:type="spellStart"/>
      <w:r>
        <w:t>Stonegate</w:t>
      </w:r>
      <w:proofErr w:type="spellEnd"/>
      <w:r>
        <w:t xml:space="preserve"> Park</w:t>
      </w:r>
    </w:p>
    <w:p w14:paraId="149FBC9A" w14:textId="07F35821" w:rsidR="007668DC" w:rsidRDefault="00A84D8F" w:rsidP="00A84D8F">
      <w:pPr>
        <w:pStyle w:val="ListParagraph"/>
        <w:numPr>
          <w:ilvl w:val="1"/>
          <w:numId w:val="1"/>
        </w:numPr>
      </w:pPr>
      <w:r>
        <w:t>Parkway Park</w:t>
      </w:r>
      <w:r w:rsidR="00D13606">
        <w:t xml:space="preserve">- </w:t>
      </w:r>
      <w:r w:rsidR="0018704C">
        <w:t xml:space="preserve">fence </w:t>
      </w:r>
      <w:r w:rsidR="00CA63FC">
        <w:t xml:space="preserve">painting, </w:t>
      </w:r>
      <w:r w:rsidR="000A249A">
        <w:t xml:space="preserve">picnic tables, </w:t>
      </w:r>
      <w:r w:rsidR="006E0C57">
        <w:t>“restrooms”</w:t>
      </w:r>
    </w:p>
    <w:p w14:paraId="4F132CD2" w14:textId="7F0BE855" w:rsidR="000A249A" w:rsidRDefault="00CD0404" w:rsidP="00A84D8F">
      <w:pPr>
        <w:pStyle w:val="ListParagraph"/>
        <w:numPr>
          <w:ilvl w:val="1"/>
          <w:numId w:val="1"/>
        </w:numPr>
      </w:pPr>
      <w:r>
        <w:t>Carver</w:t>
      </w:r>
      <w:r w:rsidR="000A249A">
        <w:t xml:space="preserve"> Park</w:t>
      </w:r>
      <w:r w:rsidR="006E0C57">
        <w:t>- vandalism</w:t>
      </w:r>
    </w:p>
    <w:p w14:paraId="2DAB5C11" w14:textId="77777777" w:rsidR="00A84D8F" w:rsidRDefault="000A249A" w:rsidP="00A84D8F">
      <w:pPr>
        <w:pStyle w:val="ListParagraph"/>
        <w:numPr>
          <w:ilvl w:val="1"/>
          <w:numId w:val="1"/>
        </w:numPr>
      </w:pPr>
      <w:r>
        <w:t xml:space="preserve"> </w:t>
      </w:r>
      <w:r w:rsidR="00A84D8F">
        <w:t>Moore Park-</w:t>
      </w:r>
      <w:r w:rsidR="00CD0404">
        <w:t>update/discuss plans</w:t>
      </w:r>
    </w:p>
    <w:p w14:paraId="21F7C19C" w14:textId="77777777" w:rsidR="00145F69" w:rsidRDefault="00D13606" w:rsidP="00CA63FC">
      <w:pPr>
        <w:pStyle w:val="ListParagraph"/>
        <w:numPr>
          <w:ilvl w:val="1"/>
          <w:numId w:val="1"/>
        </w:numPr>
      </w:pPr>
      <w:r>
        <w:t>Heritage Park</w:t>
      </w:r>
      <w:r w:rsidR="00CA63FC">
        <w:t>- update</w:t>
      </w:r>
    </w:p>
    <w:p w14:paraId="38CB3173" w14:textId="77777777" w:rsidR="00145F69" w:rsidRDefault="00CA63FC" w:rsidP="00A84D8F">
      <w:pPr>
        <w:pStyle w:val="ListParagraph"/>
        <w:numPr>
          <w:ilvl w:val="0"/>
          <w:numId w:val="1"/>
        </w:numPr>
      </w:pPr>
      <w:r>
        <w:t xml:space="preserve">Discuss Budget </w:t>
      </w:r>
    </w:p>
    <w:p w14:paraId="6634CFF5" w14:textId="77777777" w:rsidR="00A84D8F" w:rsidRDefault="00A84D8F" w:rsidP="00A84D8F">
      <w:pPr>
        <w:pStyle w:val="ListParagraph"/>
        <w:numPr>
          <w:ilvl w:val="0"/>
          <w:numId w:val="1"/>
        </w:numPr>
      </w:pPr>
      <w:r>
        <w:t>Schedule next meeting</w:t>
      </w:r>
    </w:p>
    <w:p w14:paraId="131AD947" w14:textId="77777777" w:rsidR="0096024A" w:rsidRDefault="0096024A" w:rsidP="0096024A">
      <w:pPr>
        <w:pStyle w:val="ListParagraph"/>
        <w:ind w:left="1080"/>
      </w:pPr>
    </w:p>
    <w:p w14:paraId="080E2228" w14:textId="77777777" w:rsidR="00A84D8F" w:rsidRPr="0096024A" w:rsidRDefault="00A84D8F" w:rsidP="0096024A">
      <w:pPr>
        <w:pStyle w:val="ListParagraph"/>
        <w:tabs>
          <w:tab w:val="left" w:pos="4053"/>
        </w:tabs>
        <w:ind w:left="1080"/>
        <w:jc w:val="center"/>
        <w:rPr>
          <w:sz w:val="20"/>
          <w:szCs w:val="20"/>
          <w:u w:val="single"/>
        </w:rPr>
      </w:pPr>
      <w:bookmarkStart w:id="0" w:name="_GoBack"/>
      <w:bookmarkEnd w:id="0"/>
      <w:r w:rsidRPr="0096024A">
        <w:rPr>
          <w:sz w:val="20"/>
          <w:szCs w:val="20"/>
          <w:u w:val="single"/>
        </w:rPr>
        <w:t>ACCESSIBILITY STATEMENT</w:t>
      </w:r>
    </w:p>
    <w:p w14:paraId="21411633" w14:textId="77777777" w:rsidR="00A84D8F" w:rsidRPr="0096024A" w:rsidRDefault="00A84D8F" w:rsidP="00A84D8F">
      <w:pPr>
        <w:pStyle w:val="ListParagraph"/>
        <w:ind w:left="1080"/>
        <w:jc w:val="both"/>
        <w:rPr>
          <w:sz w:val="20"/>
          <w:szCs w:val="20"/>
        </w:rPr>
      </w:pPr>
    </w:p>
    <w:p w14:paraId="58FD68CF" w14:textId="77777777" w:rsidR="00A84D8F" w:rsidRPr="0096024A" w:rsidRDefault="00A84D8F" w:rsidP="00A84D8F">
      <w:pPr>
        <w:pStyle w:val="ListParagraph"/>
        <w:ind w:left="1080"/>
        <w:jc w:val="both"/>
        <w:rPr>
          <w:sz w:val="20"/>
          <w:szCs w:val="20"/>
        </w:rPr>
      </w:pPr>
      <w:r w:rsidRPr="0096024A">
        <w:rPr>
          <w:sz w:val="20"/>
          <w:szCs w:val="20"/>
        </w:rPr>
        <w:t>The Alvarado City Hall and Council Chamber are wheelchair accessible.  The exit and parking ramps are located in the front of the building.  Persons with disabilities who plan to attend this meeting and who may need auxiliary aids or services such as interpreters for persons who are deaf or hearing impaired, readers, or large print, are requested to contact the City Secretary’s Office at 817-790-3351, FAX: 817-783-7925, e-mail: thomasd@cityofalvarado.org.  Please call at least two (2) working days prior to the meeting so that appropriate arrangements can be made.</w:t>
      </w:r>
    </w:p>
    <w:p w14:paraId="0CAAB594" w14:textId="77777777" w:rsidR="00A84D8F" w:rsidRPr="0096024A" w:rsidRDefault="00A84D8F" w:rsidP="00A84D8F">
      <w:pPr>
        <w:pStyle w:val="ListParagraph"/>
        <w:ind w:left="1080"/>
        <w:jc w:val="both"/>
        <w:rPr>
          <w:sz w:val="20"/>
          <w:szCs w:val="20"/>
          <w:u w:val="single"/>
        </w:rPr>
      </w:pPr>
    </w:p>
    <w:p w14:paraId="0C04A338" w14:textId="77777777" w:rsidR="00A84D8F" w:rsidRPr="0096024A" w:rsidRDefault="00A84D8F" w:rsidP="0096024A">
      <w:pPr>
        <w:pStyle w:val="ListParagraph"/>
        <w:ind w:left="1080"/>
        <w:jc w:val="center"/>
        <w:rPr>
          <w:sz w:val="20"/>
          <w:szCs w:val="20"/>
          <w:u w:val="single"/>
        </w:rPr>
      </w:pPr>
      <w:r w:rsidRPr="0096024A">
        <w:rPr>
          <w:sz w:val="20"/>
          <w:szCs w:val="20"/>
          <w:u w:val="single"/>
        </w:rPr>
        <w:t>NON-DISCRIMINATION STATEMENT</w:t>
      </w:r>
    </w:p>
    <w:p w14:paraId="28F65484" w14:textId="77777777" w:rsidR="00A84D8F" w:rsidRPr="0096024A" w:rsidRDefault="00A84D8F" w:rsidP="00A84D8F">
      <w:pPr>
        <w:pStyle w:val="ListParagraph"/>
        <w:ind w:left="1080"/>
        <w:jc w:val="both"/>
        <w:rPr>
          <w:sz w:val="20"/>
          <w:szCs w:val="20"/>
        </w:rPr>
      </w:pPr>
    </w:p>
    <w:p w14:paraId="0D151623" w14:textId="77777777" w:rsidR="00A84D8F" w:rsidRPr="0096024A" w:rsidRDefault="00A84D8F" w:rsidP="00A84D8F">
      <w:pPr>
        <w:pStyle w:val="ListParagraph"/>
        <w:ind w:left="1080"/>
        <w:jc w:val="both"/>
        <w:rPr>
          <w:sz w:val="20"/>
          <w:szCs w:val="20"/>
        </w:rPr>
      </w:pPr>
      <w:r w:rsidRPr="0096024A">
        <w:rPr>
          <w:sz w:val="20"/>
          <w:szCs w:val="20"/>
        </w:rPr>
        <w:t>The City of Alvarado do</w:t>
      </w:r>
      <w:r w:rsidR="008C2984">
        <w:rPr>
          <w:sz w:val="20"/>
          <w:szCs w:val="20"/>
        </w:rPr>
        <w:t>es</w:t>
      </w:r>
      <w:r w:rsidRPr="0096024A">
        <w:rPr>
          <w:sz w:val="20"/>
          <w:szCs w:val="20"/>
        </w:rPr>
        <w:t xml:space="preserve"> not discriminate on the basis of race, color, national origin, sex, religion, or disability in the employment or the provision of services.  I, the undersigned authority do hereby certify that the above Agenda was posted on the bulletin board in the City Hall of the City of Alvarado, Texas, a place convenient and readily accessible to the general public at all times</w:t>
      </w:r>
      <w:r w:rsidR="0096024A" w:rsidRPr="0096024A">
        <w:rPr>
          <w:sz w:val="20"/>
          <w:szCs w:val="20"/>
        </w:rPr>
        <w:t>.</w:t>
      </w:r>
      <w:r w:rsidRPr="0096024A">
        <w:rPr>
          <w:sz w:val="20"/>
          <w:szCs w:val="20"/>
        </w:rPr>
        <w:t xml:space="preserve"> </w:t>
      </w:r>
    </w:p>
    <w:p w14:paraId="7CFEE972" w14:textId="77777777" w:rsidR="00A84D8F" w:rsidRPr="0096024A" w:rsidRDefault="00A84D8F" w:rsidP="00A84D8F">
      <w:pPr>
        <w:pStyle w:val="ListParagraph"/>
        <w:ind w:left="1080"/>
        <w:jc w:val="both"/>
        <w:rPr>
          <w:sz w:val="20"/>
          <w:szCs w:val="20"/>
        </w:rPr>
      </w:pPr>
    </w:p>
    <w:p w14:paraId="5A4EA51C" w14:textId="77777777" w:rsidR="00A84D8F" w:rsidRPr="0096024A" w:rsidRDefault="00D13606" w:rsidP="00A84D8F">
      <w:pPr>
        <w:pStyle w:val="ListParagraph"/>
        <w:ind w:left="1080"/>
        <w:rPr>
          <w:sz w:val="20"/>
          <w:szCs w:val="20"/>
        </w:rPr>
      </w:pPr>
      <w:r>
        <w:rPr>
          <w:noProof/>
          <w:sz w:val="20"/>
          <w:szCs w:val="20"/>
        </w:rPr>
        <w:drawing>
          <wp:inline distT="0" distB="0" distL="0" distR="0" wp14:anchorId="212E667F" wp14:editId="0C1EC8CB">
            <wp:extent cx="1844751" cy="392301"/>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1109151024_0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9634" cy="408226"/>
                    </a:xfrm>
                    <a:prstGeom prst="rect">
                      <a:avLst/>
                    </a:prstGeom>
                  </pic:spPr>
                </pic:pic>
              </a:graphicData>
            </a:graphic>
          </wp:inline>
        </w:drawing>
      </w:r>
    </w:p>
    <w:p w14:paraId="16211631" w14:textId="77777777" w:rsidR="00A84D8F" w:rsidRPr="0096024A" w:rsidRDefault="00A84D8F" w:rsidP="00A84D8F">
      <w:pPr>
        <w:pStyle w:val="ListParagraph"/>
        <w:ind w:left="1080"/>
        <w:rPr>
          <w:sz w:val="20"/>
          <w:szCs w:val="20"/>
        </w:rPr>
      </w:pPr>
      <w:r w:rsidRPr="0096024A">
        <w:rPr>
          <w:sz w:val="20"/>
          <w:szCs w:val="20"/>
        </w:rPr>
        <w:t>____________________________</w:t>
      </w:r>
    </w:p>
    <w:p w14:paraId="0E5D0250" w14:textId="77777777" w:rsidR="00A84D8F" w:rsidRPr="0096024A" w:rsidRDefault="00A84D8F" w:rsidP="00A84D8F">
      <w:pPr>
        <w:pStyle w:val="ListParagraph"/>
        <w:ind w:left="1080"/>
        <w:rPr>
          <w:sz w:val="20"/>
          <w:szCs w:val="20"/>
        </w:rPr>
      </w:pPr>
      <w:r w:rsidRPr="0096024A">
        <w:rPr>
          <w:sz w:val="20"/>
          <w:szCs w:val="20"/>
        </w:rPr>
        <w:t>Clint Davis</w:t>
      </w:r>
      <w:r w:rsidR="00DE7C62">
        <w:rPr>
          <w:sz w:val="20"/>
          <w:szCs w:val="20"/>
        </w:rPr>
        <w:t xml:space="preserve">, </w:t>
      </w:r>
      <w:r w:rsidRPr="0096024A">
        <w:rPr>
          <w:sz w:val="20"/>
          <w:szCs w:val="20"/>
        </w:rPr>
        <w:t>City Manager</w:t>
      </w:r>
    </w:p>
    <w:sectPr w:rsidR="00A84D8F" w:rsidRPr="0096024A" w:rsidSect="009602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9D0"/>
    <w:multiLevelType w:val="hybridMultilevel"/>
    <w:tmpl w:val="D7B49DFE"/>
    <w:lvl w:ilvl="0" w:tplc="848E99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8"/>
    <w:rsid w:val="000A249A"/>
    <w:rsid w:val="00145F69"/>
    <w:rsid w:val="0018704C"/>
    <w:rsid w:val="00495836"/>
    <w:rsid w:val="005C61C1"/>
    <w:rsid w:val="00651856"/>
    <w:rsid w:val="006A309F"/>
    <w:rsid w:val="006E0C57"/>
    <w:rsid w:val="007605DD"/>
    <w:rsid w:val="007668DC"/>
    <w:rsid w:val="0078206B"/>
    <w:rsid w:val="007D06BF"/>
    <w:rsid w:val="00897CEA"/>
    <w:rsid w:val="008C2984"/>
    <w:rsid w:val="0096024A"/>
    <w:rsid w:val="00981186"/>
    <w:rsid w:val="009E1FAC"/>
    <w:rsid w:val="00A84D8F"/>
    <w:rsid w:val="00BB1653"/>
    <w:rsid w:val="00BF0C3B"/>
    <w:rsid w:val="00CA63FC"/>
    <w:rsid w:val="00CD0404"/>
    <w:rsid w:val="00D13606"/>
    <w:rsid w:val="00DE7C08"/>
    <w:rsid w:val="00DE7C62"/>
    <w:rsid w:val="00F530DD"/>
    <w:rsid w:val="00F8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3558"/>
  <w15:docId w15:val="{3CD9FCA4-6D97-4773-A019-33E6936E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08"/>
    <w:pPr>
      <w:ind w:left="720"/>
      <w:contextualSpacing/>
    </w:pPr>
  </w:style>
  <w:style w:type="paragraph" w:styleId="BalloonText">
    <w:name w:val="Balloon Text"/>
    <w:basedOn w:val="Normal"/>
    <w:link w:val="BalloonTextChar"/>
    <w:uiPriority w:val="99"/>
    <w:semiHidden/>
    <w:unhideWhenUsed/>
    <w:rsid w:val="00D1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Alvarado ISD</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Davis</dc:creator>
  <cp:lastModifiedBy>Clint Davis</cp:lastModifiedBy>
  <cp:revision>3</cp:revision>
  <cp:lastPrinted>2018-02-03T13:17:00Z</cp:lastPrinted>
  <dcterms:created xsi:type="dcterms:W3CDTF">2018-01-10T14:36:00Z</dcterms:created>
  <dcterms:modified xsi:type="dcterms:W3CDTF">2018-02-03T13:18:00Z</dcterms:modified>
</cp:coreProperties>
</file>